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E5" w:rsidRDefault="007545E5" w:rsidP="007545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услуга № </w:t>
      </w:r>
      <w:r w:rsidR="00967339">
        <w:rPr>
          <w:rFonts w:ascii="Times New Roman" w:hAnsi="Times New Roman" w:cs="Times New Roman"/>
          <w:b/>
          <w:sz w:val="24"/>
          <w:szCs w:val="24"/>
        </w:rPr>
        <w:t>7</w:t>
      </w:r>
    </w:p>
    <w:p w:rsidR="007545E5" w:rsidRDefault="007545E5" w:rsidP="007545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5E5" w:rsidRDefault="007545E5" w:rsidP="007545E5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545E5" w:rsidRDefault="007545E5" w:rsidP="007545E5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96733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3562" w:rsidRDefault="00967339" w:rsidP="007545E5">
      <w:pPr>
        <w:widowControl/>
        <w:autoSpaceDE/>
        <w:adjustRightInd/>
        <w:ind w:left="720"/>
        <w:rPr>
          <w:rFonts w:ascii="Times New Roman" w:hAnsi="Times New Roman" w:cs="Times New Roman"/>
          <w:sz w:val="20"/>
          <w:szCs w:val="20"/>
        </w:rPr>
      </w:pPr>
      <w:r w:rsidRPr="00967339">
        <w:rPr>
          <w:rFonts w:ascii="Times New Roman" w:hAnsi="Times New Roman" w:cs="Times New Roman"/>
          <w:sz w:val="20"/>
          <w:szCs w:val="20"/>
        </w:rPr>
        <w:t xml:space="preserve">852101О.99.0.ББ28СГ68000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0E392E">
        <w:rPr>
          <w:rFonts w:ascii="Times New Roman" w:hAnsi="Times New Roman" w:cs="Times New Roman"/>
          <w:sz w:val="20"/>
          <w:szCs w:val="20"/>
        </w:rPr>
        <w:t>37</w:t>
      </w:r>
      <w:r w:rsidR="00C56D2F" w:rsidRPr="00051DAD">
        <w:rPr>
          <w:rFonts w:ascii="Times New Roman" w:hAnsi="Times New Roman" w:cs="Times New Roman"/>
          <w:sz w:val="20"/>
          <w:szCs w:val="20"/>
        </w:rPr>
        <w:t>Д56021000100201006100</w:t>
      </w:r>
      <w:r>
        <w:rPr>
          <w:rFonts w:ascii="Times New Roman" w:hAnsi="Times New Roman" w:cs="Times New Roman"/>
          <w:sz w:val="20"/>
          <w:szCs w:val="20"/>
        </w:rPr>
        <w:t>)</w:t>
      </w:r>
      <w:bookmarkStart w:id="0" w:name="_GoBack"/>
      <w:bookmarkEnd w:id="0"/>
      <w:r w:rsidR="00C56D2F" w:rsidRPr="00051DAD">
        <w:rPr>
          <w:rFonts w:ascii="Times New Roman" w:hAnsi="Times New Roman" w:cs="Times New Roman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подготовки специалистов среднего звена на базе среднего общего образования  </w:t>
      </w:r>
      <w:r w:rsidR="00543EAB">
        <w:rPr>
          <w:rFonts w:ascii="Times New Roman" w:hAnsi="Times New Roman" w:cs="Times New Roman"/>
          <w:sz w:val="20"/>
          <w:szCs w:val="20"/>
        </w:rPr>
        <w:t xml:space="preserve"> </w:t>
      </w:r>
      <w:r w:rsidR="00C56D2F" w:rsidRPr="00051DAD">
        <w:rPr>
          <w:rFonts w:ascii="Times New Roman" w:hAnsi="Times New Roman" w:cs="Times New Roman"/>
          <w:sz w:val="20"/>
          <w:szCs w:val="20"/>
        </w:rPr>
        <w:t>38.02.04  «Коммерция (по отраслям)»</w:t>
      </w:r>
    </w:p>
    <w:p w:rsidR="00051DAD" w:rsidRPr="00051DAD" w:rsidRDefault="00051DAD" w:rsidP="007545E5">
      <w:pPr>
        <w:widowControl/>
        <w:autoSpaceDE/>
        <w:adjustRightInd/>
        <w:ind w:left="720"/>
        <w:rPr>
          <w:rFonts w:ascii="Times New Roman" w:hAnsi="Times New Roman" w:cs="Times New Roman"/>
          <w:sz w:val="20"/>
          <w:szCs w:val="20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F77841" w:rsidRDefault="007545E5" w:rsidP="00F77841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7841">
        <w:rPr>
          <w:rFonts w:ascii="Times New Roman" w:hAnsi="Times New Roman" w:cs="Times New Roman"/>
          <w:sz w:val="20"/>
          <w:szCs w:val="20"/>
        </w:rPr>
        <w:t>Физические лица, имеющие среднее общее образование, среднее профессиональное образование по программам подготовки квалифицированных рабочих, служащих.</w:t>
      </w: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7545E5" w:rsidRDefault="007545E5" w:rsidP="007545E5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7545E5" w:rsidRDefault="007545E5" w:rsidP="007545E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7545E5" w:rsidRDefault="007545E5" w:rsidP="007545E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7545E5" w:rsidTr="007545E5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Форма предоставления государственной услуги (работы) </w:t>
            </w:r>
          </w:p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оказания государственной услуги (выполнения работ)</w:t>
            </w:r>
          </w:p>
        </w:tc>
      </w:tr>
      <w:tr w:rsidR="007545E5" w:rsidTr="007545E5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543EA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E2279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545E5" w:rsidTr="007545E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545E5" w:rsidTr="007545E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Pr="00AE2A6C" w:rsidRDefault="00967339" w:rsidP="00AE2A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543E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543E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7545E5" w:rsidRDefault="007545E5" w:rsidP="007545E5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C56D2F" w:rsidP="007545E5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C56D2F">
        <w:rPr>
          <w:rFonts w:ascii="Times New Roman" w:hAnsi="Times New Roman" w:cs="Times New Roman"/>
          <w:color w:val="000000"/>
          <w:sz w:val="20"/>
          <w:szCs w:val="20"/>
        </w:rPr>
        <w:t>Реализация образовательных программ среднего профессионального образования - программ подготовки специалистов среднего звена, 38.02.04 Коммерция (по отраслям)</w:t>
      </w:r>
      <w:r w:rsidR="007545E5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7545E5">
        <w:rPr>
          <w:rFonts w:ascii="Times New Roman" w:hAnsi="Times New Roman" w:cs="Times New Roman"/>
          <w:sz w:val="20"/>
          <w:szCs w:val="20"/>
        </w:rPr>
        <w:t xml:space="preserve"> </w:t>
      </w:r>
      <w:r w:rsidR="007545E5"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15</w:t>
      </w:r>
      <w:r w:rsidR="007545E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 xml:space="preserve">мая </w:t>
      </w:r>
      <w:r w:rsidR="007545E5">
        <w:rPr>
          <w:rFonts w:ascii="Times New Roman" w:hAnsi="Times New Roman" w:cs="Times New Roman"/>
          <w:color w:val="000000"/>
          <w:sz w:val="20"/>
          <w:szCs w:val="20"/>
        </w:rPr>
        <w:t>201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="007545E5">
        <w:rPr>
          <w:rFonts w:ascii="Times New Roman" w:hAnsi="Times New Roman" w:cs="Times New Roman"/>
          <w:color w:val="000000"/>
          <w:sz w:val="20"/>
          <w:szCs w:val="20"/>
        </w:rPr>
        <w:t xml:space="preserve"> года №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539</w:t>
      </w:r>
      <w:r w:rsidR="007545E5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7545E5" w:rsidRDefault="007545E5" w:rsidP="007545E5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 xml:space="preserve">,  имеющих среднее общее образование, </w:t>
      </w:r>
      <w:r w:rsidR="00F77841">
        <w:rPr>
          <w:rFonts w:ascii="Times New Roman" w:hAnsi="Times New Roman" w:cs="Times New Roman"/>
          <w:sz w:val="20"/>
          <w:szCs w:val="20"/>
        </w:rPr>
        <w:t>среднее профессиональное образование по программам подготовки квалифицированных рабочих, служащих</w:t>
      </w:r>
      <w:r w:rsidR="00F778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для получения специальности  38.02.04"Коммерция (по отраслям)"</w:t>
      </w:r>
      <w:r>
        <w:rPr>
          <w:rFonts w:ascii="Times New Roman" w:hAnsi="Times New Roman" w:cs="Times New Roman"/>
          <w:sz w:val="20"/>
          <w:szCs w:val="20"/>
        </w:rPr>
        <w:t>. Нормативный срок освоения программы – 1год  10месяцев по очной форме обучения.</w:t>
      </w:r>
    </w:p>
    <w:p w:rsidR="007545E5" w:rsidRDefault="007545E5" w:rsidP="007545E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Содержание основной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профессиональной  образовательной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программы среднего  профессионального образования 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38.02.04 "Коммерция (по отраслям)" с  </w:t>
      </w:r>
      <w:r>
        <w:rPr>
          <w:rFonts w:ascii="Times New Roman" w:hAnsi="Times New Roman" w:cs="Times New Roman"/>
          <w:sz w:val="20"/>
          <w:szCs w:val="20"/>
        </w:rPr>
        <w:t xml:space="preserve"> присвоением выпускникам квалификации «Менеджер по продажам».</w:t>
      </w: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1695D" w:rsidRDefault="0081695D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56D2F" w:rsidRDefault="00C56D2F" w:rsidP="007545E5">
      <w:pPr>
        <w:rPr>
          <w:rFonts w:ascii="Times New Roman" w:hAnsi="Times New Roman" w:cs="Times New Roman"/>
          <w:sz w:val="16"/>
          <w:szCs w:val="16"/>
        </w:rPr>
      </w:pPr>
    </w:p>
    <w:p w:rsidR="00C56D2F" w:rsidRDefault="00C56D2F" w:rsidP="007545E5">
      <w:pPr>
        <w:rPr>
          <w:rFonts w:ascii="Times New Roman" w:hAnsi="Times New Roman" w:cs="Times New Roman"/>
          <w:sz w:val="16"/>
          <w:szCs w:val="16"/>
        </w:rPr>
      </w:pPr>
    </w:p>
    <w:p w:rsidR="00C56D2F" w:rsidRDefault="00C56D2F" w:rsidP="007545E5">
      <w:pPr>
        <w:rPr>
          <w:rFonts w:ascii="Times New Roman" w:hAnsi="Times New Roman" w:cs="Times New Roman"/>
          <w:sz w:val="16"/>
          <w:szCs w:val="16"/>
        </w:rPr>
      </w:pPr>
    </w:p>
    <w:p w:rsidR="00C56D2F" w:rsidRDefault="00C56D2F" w:rsidP="007545E5">
      <w:pPr>
        <w:rPr>
          <w:rFonts w:ascii="Times New Roman" w:hAnsi="Times New Roman" w:cs="Times New Roman"/>
          <w:sz w:val="16"/>
          <w:szCs w:val="16"/>
        </w:rPr>
      </w:pPr>
    </w:p>
    <w:p w:rsidR="00C56D2F" w:rsidRDefault="00C56D2F" w:rsidP="007545E5">
      <w:pPr>
        <w:rPr>
          <w:rFonts w:ascii="Times New Roman" w:hAnsi="Times New Roman" w:cs="Times New Roman"/>
          <w:sz w:val="16"/>
          <w:szCs w:val="16"/>
        </w:rPr>
      </w:pPr>
    </w:p>
    <w:p w:rsidR="0028332E" w:rsidRDefault="0028332E" w:rsidP="007545E5">
      <w:pPr>
        <w:rPr>
          <w:rFonts w:ascii="Times New Roman" w:hAnsi="Times New Roman" w:cs="Times New Roman"/>
          <w:sz w:val="16"/>
          <w:szCs w:val="16"/>
        </w:rPr>
      </w:pPr>
    </w:p>
    <w:p w:rsidR="0028332E" w:rsidRDefault="0028332E" w:rsidP="007545E5">
      <w:pPr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Государственная услуга №</w:t>
      </w:r>
      <w:r w:rsidR="00967339">
        <w:rPr>
          <w:rFonts w:ascii="Times New Roman" w:hAnsi="Times New Roman" w:cs="Times New Roman"/>
          <w:sz w:val="16"/>
          <w:szCs w:val="16"/>
        </w:rPr>
        <w:t>7</w:t>
      </w:r>
    </w:p>
    <w:p w:rsidR="007545E5" w:rsidRDefault="007545E5" w:rsidP="007545E5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7545E5" w:rsidRDefault="007545E5" w:rsidP="007545E5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25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9"/>
        <w:gridCol w:w="892"/>
        <w:gridCol w:w="1272"/>
        <w:gridCol w:w="1557"/>
        <w:gridCol w:w="1414"/>
        <w:gridCol w:w="1273"/>
        <w:gridCol w:w="1315"/>
        <w:gridCol w:w="7723"/>
        <w:gridCol w:w="7723"/>
      </w:tblGrid>
      <w:tr w:rsidR="007545E5" w:rsidTr="00E2279A">
        <w:trPr>
          <w:gridAfter w:val="2"/>
          <w:wAfter w:w="15446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показателя</w:t>
            </w:r>
          </w:p>
        </w:tc>
      </w:tr>
      <w:tr w:rsidR="007545E5" w:rsidTr="00E2279A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543EA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7545E5" w:rsidRDefault="007545E5" w:rsidP="00967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543EA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6733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7545E5" w:rsidTr="00E2279A">
        <w:trPr>
          <w:gridAfter w:val="2"/>
          <w:wAfter w:w="15446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545E5" w:rsidTr="00E2279A">
        <w:trPr>
          <w:gridAfter w:val="2"/>
          <w:wAfter w:w="15446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CE1E80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Pr="00362AF1" w:rsidRDefault="00E2279A">
            <w:pPr>
              <w:pStyle w:val="c7"/>
              <w:rPr>
                <w:sz w:val="18"/>
                <w:szCs w:val="20"/>
              </w:rPr>
            </w:pPr>
            <w:r w:rsidRPr="00362AF1">
              <w:rPr>
                <w:rStyle w:val="c12"/>
                <w:sz w:val="18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17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Pr="00362AF1" w:rsidRDefault="00E2279A">
            <w:pPr>
              <w:pStyle w:val="c7"/>
              <w:rPr>
                <w:sz w:val="18"/>
                <w:szCs w:val="20"/>
              </w:rPr>
            </w:pPr>
            <w:r w:rsidRPr="00362AF1">
              <w:rPr>
                <w:rStyle w:val="c12"/>
                <w:sz w:val="18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E2279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</w:tcPr>
          <w:p w:rsidR="00E2279A" w:rsidRDefault="00E2279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E2279A" w:rsidRDefault="00E2279A" w:rsidP="00FA21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5E3562" w:rsidRDefault="00E2279A" w:rsidP="00EF3492">
            <w:pPr>
              <w:pStyle w:val="a5"/>
              <w:snapToGrid w:val="0"/>
              <w:rPr>
                <w:sz w:val="20"/>
                <w:szCs w:val="20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a4"/>
              <w:spacing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pStyle w:val="c7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19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pStyle w:val="c7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5E3562" w:rsidRDefault="00E2279A">
            <w:pPr>
              <w:rPr>
                <w:rFonts w:ascii="Times New Roman" w:hAnsi="Times New Roman" w:cs="Times New Roman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Обеспечение доступа обучающихся к 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pStyle w:val="c7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E2279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spacing w:before="0" w:beforeAutospacing="0" w:after="0" w:afterAutospacing="0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</w:tcPr>
          <w:p w:rsidR="00E2279A" w:rsidRDefault="00E2279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E2279A" w:rsidRDefault="00E2279A" w:rsidP="00FA21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r w:rsidRPr="00123E2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 w:rsidP="00EF349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 w:rsidP="00E2279A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r w:rsidRPr="00123E2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Pr="00967339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339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79A" w:rsidTr="00E2279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3" w:type="dxa"/>
          </w:tcPr>
          <w:p w:rsidR="00E2279A" w:rsidRDefault="00E2279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E2279A" w:rsidRDefault="00E2279A" w:rsidP="00FA21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9A" w:rsidTr="00967339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79A" w:rsidRDefault="00E227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A" w:rsidRDefault="00E2279A">
            <w:pPr>
              <w:pStyle w:val="c7"/>
              <w:rPr>
                <w:rStyle w:val="c6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967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543EAB" w:rsidP="00FA21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A" w:rsidRDefault="00E227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81695D" w:rsidRDefault="0081695D" w:rsidP="007545E5">
      <w:pPr>
        <w:rPr>
          <w:rFonts w:ascii="Times New Roman" w:hAnsi="Times New Roman" w:cs="Times New Roman"/>
          <w:sz w:val="16"/>
          <w:szCs w:val="16"/>
        </w:rPr>
      </w:pPr>
    </w:p>
    <w:p w:rsidR="0081695D" w:rsidRDefault="0081695D" w:rsidP="007545E5">
      <w:pPr>
        <w:rPr>
          <w:rFonts w:ascii="Times New Roman" w:hAnsi="Times New Roman" w:cs="Times New Roman"/>
          <w:sz w:val="16"/>
          <w:szCs w:val="16"/>
        </w:rPr>
      </w:pPr>
    </w:p>
    <w:p w:rsidR="0081695D" w:rsidRDefault="0081695D" w:rsidP="007545E5">
      <w:pPr>
        <w:rPr>
          <w:rFonts w:ascii="Times New Roman" w:hAnsi="Times New Roman" w:cs="Times New Roman"/>
          <w:sz w:val="16"/>
          <w:szCs w:val="16"/>
        </w:rPr>
      </w:pPr>
    </w:p>
    <w:p w:rsidR="00E2279A" w:rsidRDefault="00E2279A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5E3562" w:rsidRDefault="005E3562" w:rsidP="007545E5">
      <w:pPr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967339">
        <w:rPr>
          <w:rFonts w:ascii="Times New Roman" w:hAnsi="Times New Roman" w:cs="Times New Roman"/>
          <w:sz w:val="16"/>
          <w:szCs w:val="16"/>
        </w:rPr>
        <w:t>7</w:t>
      </w: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7545E5" w:rsidRDefault="007545E5" w:rsidP="007545E5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государственного образовательного  стандарта среднего  профессионального образования подготовки специалистов среднего звена базовой подготовки для получения специальности  38.02.04 «Коммерция (по отраслям)» 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15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 xml:space="preserve">мая </w:t>
      </w:r>
      <w:r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14</w:t>
      </w:r>
      <w:r>
        <w:rPr>
          <w:rFonts w:ascii="Times New Roman" w:hAnsi="Times New Roman" w:cs="Times New Roman"/>
          <w:color w:val="000000"/>
          <w:sz w:val="20"/>
          <w:szCs w:val="20"/>
        </w:rPr>
        <w:t>года №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539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7545E5" w:rsidRDefault="007545E5" w:rsidP="007545E5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ППССЗ с учетом направленности на удовлетворение потребностей рынка труда и работодателей.</w:t>
      </w:r>
    </w:p>
    <w:p w:rsidR="007545E5" w:rsidRDefault="007545E5" w:rsidP="007545E5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нормативных документов и разработка учебного плана для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специалистов среднего звена базовой подготовки для получения специальности 38.02.04 «Коммерция (по отраслям)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» 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 xml:space="preserve">15мая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2014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года №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>539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10618F" w:rsidRDefault="007545E5" w:rsidP="0010618F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>среднего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38.02.04 «Коммерция (по отраслям)» 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 xml:space="preserve">15мая  2014 года №539. </w:t>
      </w: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ППССЗ,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 xml:space="preserve">по специальности </w:t>
      </w:r>
      <w:r>
        <w:rPr>
          <w:rFonts w:ascii="Times New Roman" w:hAnsi="Times New Roman" w:cs="Times New Roman"/>
          <w:color w:val="000000"/>
          <w:sz w:val="20"/>
          <w:szCs w:val="20"/>
        </w:rPr>
        <w:t>38.02.04</w:t>
      </w:r>
      <w:r>
        <w:rPr>
          <w:rFonts w:ascii="Times New Roman" w:hAnsi="Times New Roman" w:cs="Times New Roman"/>
          <w:sz w:val="20"/>
          <w:szCs w:val="20"/>
        </w:rPr>
        <w:t xml:space="preserve"> «Коммерция (по отраслям)».</w:t>
      </w:r>
    </w:p>
    <w:p w:rsidR="007545E5" w:rsidRDefault="007545E5" w:rsidP="007545E5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</w:t>
      </w:r>
      <w:proofErr w:type="gramStart"/>
      <w:r>
        <w:rPr>
          <w:rFonts w:ascii="Times New Roman" w:hAnsi="Times New Roman" w:cs="Times New Roman"/>
          <w:sz w:val="20"/>
          <w:szCs w:val="20"/>
        </w:rPr>
        <w:t>для  реализации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основной  профессиональной образовательной программы среднего 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 38.02.04 «Коммерция (по отраслям)» </w:t>
      </w:r>
      <w:r>
        <w:rPr>
          <w:rFonts w:ascii="Times New Roman" w:hAnsi="Times New Roman" w:cs="Times New Roman"/>
          <w:sz w:val="20"/>
          <w:szCs w:val="20"/>
        </w:rPr>
        <w:t xml:space="preserve"> педагогическими кадрами:</w:t>
      </w:r>
    </w:p>
    <w:p w:rsidR="007545E5" w:rsidRDefault="007545E5" w:rsidP="007545E5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7545E5" w:rsidRDefault="007545E5" w:rsidP="007545E5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7545E5" w:rsidRDefault="007545E5" w:rsidP="007545E5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7545E5" w:rsidRDefault="007545E5" w:rsidP="007545E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7545E5" w:rsidRDefault="007545E5" w:rsidP="007545E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средств  для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проведения: текущего контроля знаний учащихся, промежуточной аттестации по каждой дисциплине и профессиональному модулю,  государственной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 для проведения государственной (итоговой) аттестации учащихся.</w:t>
      </w:r>
    </w:p>
    <w:p w:rsidR="007545E5" w:rsidRDefault="007545E5" w:rsidP="007545E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7545E5" w:rsidRDefault="007545E5" w:rsidP="007545E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7545E5" w:rsidRDefault="007545E5" w:rsidP="007545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545E5" w:rsidRDefault="007545E5" w:rsidP="007545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7545E5" w:rsidRDefault="007545E5" w:rsidP="007545E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7545E5" w:rsidRDefault="007545E5" w:rsidP="007545E5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7545E5" w:rsidTr="007545E5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 (тариф), руб.</w:t>
            </w:r>
          </w:p>
        </w:tc>
      </w:tr>
      <w:tr w:rsidR="007545E5" w:rsidTr="007545E5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</w:tc>
      </w:tr>
      <w:tr w:rsidR="007545E5" w:rsidTr="007545E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545E5" w:rsidTr="007545E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E5" w:rsidRDefault="007545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545E5" w:rsidRDefault="007545E5" w:rsidP="00754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</w:p>
    <w:p w:rsidR="00C56D2F" w:rsidRDefault="00C56D2F" w:rsidP="007545E5">
      <w:pPr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967339">
        <w:rPr>
          <w:rFonts w:ascii="Times New Roman" w:hAnsi="Times New Roman" w:cs="Times New Roman"/>
          <w:sz w:val="16"/>
          <w:szCs w:val="16"/>
        </w:rPr>
        <w:t>7</w:t>
      </w: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7545E5" w:rsidRDefault="007545E5" w:rsidP="007545E5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специалистов среднего звена базовой подготовки для получения специальности 38.02.04"Коммерция (по отраслям)"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Федерации,</w:t>
      </w:r>
      <w:r w:rsidR="0010618F" w:rsidRPr="001061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0618F">
        <w:rPr>
          <w:rFonts w:ascii="Times New Roman" w:hAnsi="Times New Roman" w:cs="Times New Roman"/>
          <w:color w:val="000000"/>
          <w:sz w:val="20"/>
          <w:szCs w:val="20"/>
        </w:rPr>
        <w:t xml:space="preserve">15мая  2014 года №539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 присвоением  выпускникам  квалификации: «Менеджер по продажам».</w:t>
      </w:r>
    </w:p>
    <w:p w:rsidR="007545E5" w:rsidRDefault="007545E5" w:rsidP="007545E5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программе  среднего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профессионального образования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специалистов среднего звена базовой подготовки для получения специальности  38.02.04"Коммерция (по отраслям)"</w:t>
      </w:r>
      <w:r>
        <w:rPr>
          <w:rFonts w:ascii="Times New Roman" w:hAnsi="Times New Roman" w:cs="Times New Roman"/>
          <w:sz w:val="20"/>
          <w:szCs w:val="20"/>
        </w:rPr>
        <w:t xml:space="preserve">  должен обладать: 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Менеджер по продажам должен обладать общими компетенциями, включающими в себя способность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Принимать решения в стандартных и нестандартных ситуациях и нести за них ответственность.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 Использовать информационно-коммуникационные технологии в профессиональной деятельности.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коллективе и в команде, эффективно общаться с коллегами, руководством, потребителями.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Вести здоровый образ жизни, применять спортивно-оздоровительные методы и средства для коррекции физического развития и телосложения.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Пользоваться иностранным языком как средством делового общения.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Логически верно, аргументировано и ясно излагать устную и письменную речь.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:rsidR="007545E5" w:rsidRDefault="007545E5" w:rsidP="007545E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Менеджер по продажам должен обладать профессиональными компетенциями,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u w:val="single"/>
        </w:rPr>
        <w:t>соответствующими  основным</w:t>
      </w:r>
      <w:proofErr w:type="gramEnd"/>
      <w:r>
        <w:rPr>
          <w:rFonts w:ascii="Times New Roman" w:hAnsi="Times New Roman" w:cs="Times New Roman"/>
          <w:sz w:val="20"/>
          <w:szCs w:val="20"/>
          <w:u w:val="single"/>
        </w:rPr>
        <w:t xml:space="preserve"> видам профессиональной деятельности:</w:t>
      </w:r>
    </w:p>
    <w:p w:rsidR="007545E5" w:rsidRDefault="007545E5" w:rsidP="007545E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Организация и управление торгово-сбытовой деятельностью: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Принимать товары по количеству и качеству.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Идентифицировать вид, класс и тип организаций розничной и оптовой торговли.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Оказывать основные и дополнительные услуги оптовой и розничной торговли.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работе по подготовке организации к добровольной сертификации услуг.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в коммерческой деятельности методы, средства и приемы менеджмента, делового и управленческого общения.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Эксплуатировать торгово-технологическое оборудование.</w:t>
      </w:r>
    </w:p>
    <w:p w:rsidR="007545E5" w:rsidRDefault="007545E5" w:rsidP="007545E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Организация и проведение экономической и маркетинговой деятельности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Оформлять, проверять правильность составления, обеспечивать хранение организационно-</w:t>
      </w:r>
      <w:r>
        <w:rPr>
          <w:rFonts w:ascii="Times New Roman" w:hAnsi="Times New Roman" w:cs="Times New Roman"/>
          <w:sz w:val="20"/>
          <w:szCs w:val="20"/>
        </w:rPr>
        <w:lastRenderedPageBreak/>
        <w:t>распорядительных, товаросопроводительных и иных необходимых документов с использованием автоматизированных систем.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в практических ситуациях экономические методы, рассчитывать микроэкономические показатели, анализировать их, а также рынки ресурсов.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7545E5" w:rsidRDefault="007545E5" w:rsidP="007545E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Управление ассортиментом, оценка качества и обеспечение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сохраняемости</w:t>
      </w:r>
      <w:proofErr w:type="spellEnd"/>
      <w:r>
        <w:rPr>
          <w:rFonts w:ascii="Times New Roman" w:hAnsi="Times New Roman" w:cs="Times New Roman"/>
          <w:sz w:val="20"/>
          <w:szCs w:val="20"/>
          <w:u w:val="single"/>
        </w:rPr>
        <w:t xml:space="preserve"> товаров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Контролировать условия и сроки хранения и транспортирования товаров, обеспечивать их </w:t>
      </w:r>
      <w:proofErr w:type="spellStart"/>
      <w:r>
        <w:rPr>
          <w:rFonts w:ascii="Times New Roman" w:hAnsi="Times New Roman" w:cs="Times New Roman"/>
          <w:sz w:val="20"/>
          <w:szCs w:val="20"/>
        </w:rPr>
        <w:t>сохраняемость</w:t>
      </w:r>
      <w:proofErr w:type="spellEnd"/>
      <w:r>
        <w:rPr>
          <w:rFonts w:ascii="Times New Roman" w:hAnsi="Times New Roman" w:cs="Times New Roman"/>
          <w:sz w:val="20"/>
          <w:szCs w:val="20"/>
        </w:rPr>
        <w:t>, проверять соблюдение требований к оформлению сопроводительных документов.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7545E5" w:rsidRDefault="007545E5" w:rsidP="007545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7545E5" w:rsidRDefault="007545E5" w:rsidP="007545E5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Выполнение работ по одной или нескольким профессиям рабочих, должностям служащих.</w:t>
      </w: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7545E5" w:rsidRDefault="007545E5" w:rsidP="007545E5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EF3492" w:rsidRDefault="00EF3492" w:rsidP="007545E5">
      <w:pPr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967339">
        <w:rPr>
          <w:rFonts w:ascii="Times New Roman" w:hAnsi="Times New Roman" w:cs="Times New Roman"/>
          <w:sz w:val="16"/>
          <w:szCs w:val="16"/>
        </w:rPr>
        <w:t>7</w:t>
      </w:r>
    </w:p>
    <w:p w:rsidR="007545E5" w:rsidRDefault="007545E5" w:rsidP="007545E5">
      <w:pPr>
        <w:rPr>
          <w:rFonts w:ascii="Times New Roman" w:hAnsi="Times New Roman" w:cs="Times New Roman"/>
          <w:sz w:val="16"/>
          <w:szCs w:val="16"/>
        </w:rPr>
      </w:pPr>
    </w:p>
    <w:p w:rsidR="007545E5" w:rsidRDefault="007545E5" w:rsidP="007545E5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545E5" w:rsidTr="007545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проведения контрольных мероприятий</w:t>
            </w:r>
          </w:p>
        </w:tc>
      </w:tr>
      <w:tr w:rsidR="007545E5" w:rsidTr="007545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итогам изучения тем, в соответствии с учебно-программной документацией.</w:t>
            </w:r>
          </w:p>
        </w:tc>
      </w:tr>
      <w:tr w:rsidR="007545E5" w:rsidTr="007545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полугодие в соответствии с учебным планом.</w:t>
            </w:r>
          </w:p>
        </w:tc>
      </w:tr>
      <w:tr w:rsidR="007545E5" w:rsidTr="007545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модулей.</w:t>
            </w:r>
          </w:p>
        </w:tc>
      </w:tr>
      <w:tr w:rsidR="007545E5" w:rsidTr="007545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6 лет</w:t>
            </w:r>
          </w:p>
        </w:tc>
      </w:tr>
      <w:tr w:rsidR="007545E5" w:rsidTr="007545E5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 xml:space="preserve"> Федеральной службы по надзору и контролю в сфере образования </w:t>
            </w:r>
          </w:p>
        </w:tc>
      </w:tr>
      <w:tr w:rsidR="007545E5" w:rsidTr="007545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7545E5" w:rsidTr="007545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7545E5" w:rsidRDefault="007545E5" w:rsidP="007545E5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7545E5" w:rsidRDefault="007545E5" w:rsidP="007545E5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7545E5" w:rsidRDefault="007545E5" w:rsidP="007545E5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7545E5" w:rsidRDefault="007545E5" w:rsidP="007545E5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7545E5" w:rsidRDefault="007545E5" w:rsidP="007545E5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7545E5" w:rsidRDefault="007545E5" w:rsidP="007545E5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7545E5" w:rsidRDefault="007545E5" w:rsidP="007545E5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7545E5" w:rsidRDefault="007545E5" w:rsidP="007545E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7545E5" w:rsidTr="007545E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7545E5" w:rsidTr="007545E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7545E5" w:rsidTr="007545E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учащихся:</w:t>
            </w:r>
          </w:p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Протоколы выпускного квалификационного экзамена</w:t>
            </w:r>
          </w:p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каждого модуля, но не реже 1 раза в год.</w:t>
            </w:r>
          </w:p>
        </w:tc>
      </w:tr>
      <w:tr w:rsidR="007545E5" w:rsidTr="007545E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7545E5" w:rsidTr="00437CA9">
        <w:trPr>
          <w:trHeight w:val="23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E5" w:rsidRDefault="007545E5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год (годовой отчет)</w:t>
            </w:r>
          </w:p>
        </w:tc>
      </w:tr>
    </w:tbl>
    <w:p w:rsidR="007545E5" w:rsidRDefault="007545E5" w:rsidP="007545E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45E5" w:rsidRDefault="007545E5" w:rsidP="007545E5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7545E5" w:rsidRDefault="007545E5" w:rsidP="007545E5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p w:rsidR="00427E7D" w:rsidRDefault="00427E7D"/>
    <w:sectPr w:rsidR="0042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45138"/>
    <w:multiLevelType w:val="hybridMultilevel"/>
    <w:tmpl w:val="BDAE3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7A71B9"/>
    <w:multiLevelType w:val="hybridMultilevel"/>
    <w:tmpl w:val="E496D4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A91"/>
    <w:rsid w:val="00051DAD"/>
    <w:rsid w:val="000E392E"/>
    <w:rsid w:val="0010618F"/>
    <w:rsid w:val="00167472"/>
    <w:rsid w:val="0028332E"/>
    <w:rsid w:val="00362AF1"/>
    <w:rsid w:val="00427E7D"/>
    <w:rsid w:val="00437CA9"/>
    <w:rsid w:val="004441B8"/>
    <w:rsid w:val="00541623"/>
    <w:rsid w:val="00543EAB"/>
    <w:rsid w:val="005E3562"/>
    <w:rsid w:val="00606EAE"/>
    <w:rsid w:val="00740A91"/>
    <w:rsid w:val="007545E5"/>
    <w:rsid w:val="0081471A"/>
    <w:rsid w:val="0081695D"/>
    <w:rsid w:val="009423E7"/>
    <w:rsid w:val="009446D2"/>
    <w:rsid w:val="00967339"/>
    <w:rsid w:val="00967A4A"/>
    <w:rsid w:val="00991C72"/>
    <w:rsid w:val="00AE2A6C"/>
    <w:rsid w:val="00C56D2F"/>
    <w:rsid w:val="00CE1E80"/>
    <w:rsid w:val="00E2279A"/>
    <w:rsid w:val="00EF3492"/>
    <w:rsid w:val="00F7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E9FD6"/>
  <w15:docId w15:val="{C6942452-F9CA-4A20-962F-D2B43B7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5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545E5"/>
    <w:rPr>
      <w:color w:val="000080"/>
      <w:u w:val="single"/>
    </w:rPr>
  </w:style>
  <w:style w:type="paragraph" w:styleId="a4">
    <w:name w:val="Normal (Web)"/>
    <w:basedOn w:val="a"/>
    <w:unhideWhenUsed/>
    <w:rsid w:val="007545E5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7545E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7545E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7545E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7545E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7545E5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7545E5"/>
  </w:style>
  <w:style w:type="character" w:customStyle="1" w:styleId="c16">
    <w:name w:val="c16"/>
    <w:rsid w:val="007545E5"/>
  </w:style>
  <w:style w:type="character" w:customStyle="1" w:styleId="c6">
    <w:name w:val="c6"/>
    <w:rsid w:val="007545E5"/>
  </w:style>
  <w:style w:type="character" w:customStyle="1" w:styleId="c4">
    <w:name w:val="c4"/>
    <w:rsid w:val="007545E5"/>
  </w:style>
  <w:style w:type="paragraph" w:styleId="a6">
    <w:name w:val="Balloon Text"/>
    <w:basedOn w:val="a"/>
    <w:link w:val="a7"/>
    <w:uiPriority w:val="99"/>
    <w:semiHidden/>
    <w:unhideWhenUsed/>
    <w:rsid w:val="008169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9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29</cp:revision>
  <cp:lastPrinted>2019-09-26T16:29:00Z</cp:lastPrinted>
  <dcterms:created xsi:type="dcterms:W3CDTF">2014-12-25T11:44:00Z</dcterms:created>
  <dcterms:modified xsi:type="dcterms:W3CDTF">2019-12-16T12:58:00Z</dcterms:modified>
</cp:coreProperties>
</file>